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Кто написал книгу «Витя Малеев в школе и дома»?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Назовите жанр произведения? Докажите.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По какому предмету нужно было заниматься Вите летом?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Занимался ли Витя?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В каком классе учился Витя?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 звали нового ученика, который стал другом Вити?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Какой учебный предмет был самым сложным для Кости?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 звали сестру Вити?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Кого нарисовал на стене в классе Игорь?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 ребята узнали, что морячка нарисовал Игорь?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Каким Витю нарисовали в стенгазете и почему?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Почему про подсказки говорят «оказать медвежью услугу»?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Какое обещание дали все ребята класса после собрания?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Что не хватало в характере Вити  Малеева, чтобы вовремя начать учить уроки?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Что </w:t>
      </w:r>
      <w:proofErr w:type="gramStart"/>
      <w:r w:rsidRPr="0001465E">
        <w:rPr>
          <w:sz w:val="28"/>
          <w:szCs w:val="28"/>
        </w:rPr>
        <w:t>отказывался 2 дня есть</w:t>
      </w:r>
      <w:proofErr w:type="gramEnd"/>
      <w:r w:rsidRPr="0001465E">
        <w:rPr>
          <w:sz w:val="28"/>
          <w:szCs w:val="28"/>
        </w:rPr>
        <w:t xml:space="preserve"> Витя, воспитывая характер?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Смог ли он продержаться 2 дня?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В каком номере художественной самодеятельности участвовали Витя и Костя?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Из чего была сделана голова в спектакле?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О чём была задача, которую Витя сам решил для сестры?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За какой класс Витя решил все задачи?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Почему Витя решил решить задачи за 3 класс?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 Костя назвал найденную им собаку?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Куда прятал Костя собаку?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Почему Костя прятал собаку?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Куда ребята ходили всем классом?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Что мальчиков впечатлило в цирке?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Чему стал учить Костя собаку?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Почему Костя перестал ходить в школу?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Что помогло всем ребятам в классе добиться успехов?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С какими результатами закончили 4 класс Витя и Костя?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ты относишься к поступкам главных героев?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бы вы поступили на месте Витя, если бы узнали, что ваш друг прогуливает школу?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 вы думаете, в какие годы происходило события в книги? Могло ли оно происходить в наши дни? Почему? </w:t>
      </w:r>
    </w:p>
    <w:p w:rsidR="0001465E" w:rsidRPr="0001465E" w:rsidRDefault="0001465E" w:rsidP="0001465E">
      <w:pPr>
        <w:pStyle w:val="a3"/>
        <w:numPr>
          <w:ilvl w:val="0"/>
          <w:numId w:val="1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Чем современная школа отличается от школы, описанной в повести?</w:t>
      </w:r>
    </w:p>
    <w:p w:rsidR="0001465E" w:rsidRPr="0001465E" w:rsidRDefault="0001465E" w:rsidP="0001465E">
      <w:pPr>
        <w:pStyle w:val="a3"/>
        <w:shd w:val="clear" w:color="auto" w:fill="FFFFFF"/>
        <w:spacing w:line="302" w:lineRule="atLeast"/>
        <w:rPr>
          <w:sz w:val="28"/>
          <w:szCs w:val="28"/>
        </w:rPr>
      </w:pPr>
    </w:p>
    <w:p w:rsidR="0001465E" w:rsidRPr="0001465E" w:rsidRDefault="0001465E" w:rsidP="0001465E">
      <w:pPr>
        <w:pStyle w:val="a3"/>
        <w:rPr>
          <w:sz w:val="28"/>
          <w:szCs w:val="28"/>
        </w:rPr>
      </w:pPr>
    </w:p>
    <w:p w:rsidR="0001465E" w:rsidRDefault="0001465E" w:rsidP="0001465E">
      <w:pPr>
        <w:pStyle w:val="a3"/>
        <w:shd w:val="clear" w:color="auto" w:fill="FFFFFF"/>
        <w:spacing w:line="302" w:lineRule="atLeast"/>
        <w:rPr>
          <w:sz w:val="28"/>
          <w:szCs w:val="28"/>
          <w:lang w:val="en-US"/>
        </w:rPr>
      </w:pPr>
    </w:p>
    <w:p w:rsidR="0001465E" w:rsidRPr="0001465E" w:rsidRDefault="0001465E" w:rsidP="0001465E">
      <w:pPr>
        <w:pStyle w:val="a3"/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lastRenderedPageBreak/>
        <w:t>Ответы.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Кто написал книгу «Витя Малеев в школе и дома»?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( Николай Николаевич Носов)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Назовите жанр произведения? Докажите</w:t>
      </w:r>
      <w:proofErr w:type="gramStart"/>
      <w:r w:rsidRPr="0001465E">
        <w:rPr>
          <w:sz w:val="28"/>
          <w:szCs w:val="28"/>
        </w:rPr>
        <w:t>.</w:t>
      </w:r>
      <w:proofErr w:type="gramEnd"/>
      <w:r w:rsidRPr="0001465E">
        <w:rPr>
          <w:sz w:val="28"/>
          <w:szCs w:val="28"/>
        </w:rPr>
        <w:t xml:space="preserve"> (</w:t>
      </w:r>
      <w:proofErr w:type="gramStart"/>
      <w:r w:rsidRPr="0001465E">
        <w:rPr>
          <w:sz w:val="28"/>
          <w:szCs w:val="28"/>
        </w:rPr>
        <w:t>п</w:t>
      </w:r>
      <w:proofErr w:type="gramEnd"/>
      <w:r w:rsidRPr="0001465E">
        <w:rPr>
          <w:sz w:val="28"/>
          <w:szCs w:val="28"/>
        </w:rPr>
        <w:t>овесть)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По какому предмету нужно было заниматься Вите летом? 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(по математике)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Занимался ли Витя?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В каком классе учился Витя? (в 4 классе)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звали нового ученика, который стал другом Вити? (Костя Шишкин)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Какой учебный предмет был самым сложным для Кости? (русский язык)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звали сестру Вити? (Лика)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Кого нарисовал на стене в классе Игорь? (морячок.)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ребята узнали, что морячка нарисовал Игорь? (они увидели такого же морячка в альбоме)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Каким Витю нарисовали в стенгазете и почему? (с большими ушами, любил подсказки</w:t>
      </w:r>
      <w:proofErr w:type="gramStart"/>
      <w:r w:rsidRPr="0001465E">
        <w:rPr>
          <w:sz w:val="28"/>
          <w:szCs w:val="28"/>
        </w:rPr>
        <w:t xml:space="preserve"> )</w:t>
      </w:r>
      <w:proofErr w:type="gramEnd"/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Почему про подсказки говорят «оказать медвежью услугу»?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Какое обещание дали все ребята класса после собрания? (учиться без троек)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Что не хватало в характере Вити  Малеева, чтобы вовремя начать учить уроки? (силы воли)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Что </w:t>
      </w:r>
      <w:proofErr w:type="gramStart"/>
      <w:r w:rsidRPr="0001465E">
        <w:rPr>
          <w:sz w:val="28"/>
          <w:szCs w:val="28"/>
        </w:rPr>
        <w:t>отказывался 2 дня есть</w:t>
      </w:r>
      <w:proofErr w:type="gramEnd"/>
      <w:r w:rsidRPr="0001465E">
        <w:rPr>
          <w:sz w:val="28"/>
          <w:szCs w:val="28"/>
        </w:rPr>
        <w:t xml:space="preserve"> Витя, воспитывая характер? (пирожное)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Смог ли он продержаться 2 дня? (нет)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В каком номере художественной самодеятельности участвовали Витя и Костя? (спектакль)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Из чего была сделана голова в спектакле? (из фанеры)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О чём была задача, которую Витя сам решил для сестры? (про орехи)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За какой класс Витя решил все задачи? (за 3 класс)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Почему Витя решил решить задачи за 3 класс? (чтобы ему было понятнее дальше)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Костя назвал найденную им собаку? (Лобзик)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Куда прятал Костя собаку? (на чердак)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Почему Костя прятал собаку? (боялся, что мама выгонит собаку на улицу)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Куда ребята ходили всем классом? (в цирк)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Что мальчиков впечатлило в цирке? (колесо смелости)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Чему стал учить Костя собаку? (счёту)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Почему Костя перестал ходить в школу? (сначала испугался диктанта, а потом притворился больным)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Что помогло всем ребятам в классе добиться успехов? (дружба)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С какими результатами закончили 4 класс Витя и Костя? (с пятёрками)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>Как ты относишься к поступкам главных героев?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lastRenderedPageBreak/>
        <w:t>Как бы вы поступили на месте Витя, если бы узнали, что ваш друг прогуливает школу?</w:t>
      </w:r>
    </w:p>
    <w:p w:rsidR="0001465E" w:rsidRP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  <w:rPr>
          <w:sz w:val="28"/>
          <w:szCs w:val="28"/>
        </w:rPr>
      </w:pPr>
      <w:r w:rsidRPr="0001465E">
        <w:rPr>
          <w:sz w:val="28"/>
          <w:szCs w:val="28"/>
        </w:rPr>
        <w:t xml:space="preserve">Как вы думаете, в какие годы происходило события в книги? Могло ли оно происходить в наши дни? Почему? </w:t>
      </w:r>
    </w:p>
    <w:p w:rsidR="0001465E" w:rsidRDefault="0001465E" w:rsidP="0001465E">
      <w:pPr>
        <w:pStyle w:val="a3"/>
        <w:numPr>
          <w:ilvl w:val="0"/>
          <w:numId w:val="2"/>
        </w:numPr>
        <w:shd w:val="clear" w:color="auto" w:fill="FFFFFF"/>
        <w:spacing w:line="302" w:lineRule="atLeast"/>
      </w:pPr>
      <w:r w:rsidRPr="0001465E">
        <w:rPr>
          <w:sz w:val="28"/>
          <w:szCs w:val="28"/>
        </w:rPr>
        <w:t>Чем современная школа отличается от школы, описанной</w:t>
      </w:r>
      <w:r>
        <w:rPr>
          <w:sz w:val="27"/>
          <w:szCs w:val="27"/>
        </w:rPr>
        <w:t xml:space="preserve"> в повести?</w:t>
      </w:r>
    </w:p>
    <w:p w:rsidR="005D79AF" w:rsidRDefault="005D79AF"/>
    <w:sectPr w:rsidR="005D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A60"/>
    <w:multiLevelType w:val="multilevel"/>
    <w:tmpl w:val="8D2E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1689"/>
    <w:multiLevelType w:val="multilevel"/>
    <w:tmpl w:val="8F28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1465E"/>
    <w:rsid w:val="0001465E"/>
    <w:rsid w:val="005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Company>Computer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2017-01-18T23:18:00Z</dcterms:created>
  <dcterms:modified xsi:type="dcterms:W3CDTF">2017-01-18T23:20:00Z</dcterms:modified>
</cp:coreProperties>
</file>