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35"/>
        <w:gridCol w:w="2435"/>
        <w:gridCol w:w="2483"/>
        <w:gridCol w:w="2053"/>
        <w:gridCol w:w="2551"/>
        <w:gridCol w:w="2382"/>
        <w:gridCol w:w="2438"/>
      </w:tblGrid>
      <w:tr w:rsidR="002F58A8" w:rsidRPr="002F58A8" w:rsidTr="00D121D6">
        <w:tc>
          <w:tcPr>
            <w:tcW w:w="15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Вторник </w:t>
            </w:r>
          </w:p>
        </w:tc>
        <w:tc>
          <w:tcPr>
            <w:tcW w:w="2053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2382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2438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Суббота</w:t>
            </w:r>
          </w:p>
        </w:tc>
      </w:tr>
      <w:tr w:rsidR="002F58A8" w:rsidRPr="00D121D6" w:rsidTr="00D121D6">
        <w:tc>
          <w:tcPr>
            <w:tcW w:w="15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12:30</w:t>
            </w:r>
          </w:p>
        </w:tc>
        <w:tc>
          <w:tcPr>
            <w:tcW w:w="24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F58A8" w:rsidRP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Фольклор</w:t>
            </w:r>
          </w:p>
        </w:tc>
        <w:tc>
          <w:tcPr>
            <w:tcW w:w="2053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58A8" w:rsidRPr="00766FE6" w:rsidRDefault="002F58A8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2F58A8" w:rsidRPr="00766FE6" w:rsidRDefault="002F58A8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8:45 </w:t>
            </w:r>
          </w:p>
          <w:p w:rsidR="002F58A8" w:rsidRP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Умел</w:t>
            </w:r>
            <w:proofErr w:type="gram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.р</w:t>
            </w:r>
            <w:proofErr w:type="gram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</w:t>
            </w:r>
            <w:proofErr w:type="spell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</w:t>
            </w:r>
          </w:p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Весёл</w:t>
            </w:r>
            <w:proofErr w:type="spellEnd"/>
            <w:proofErr w:type="gram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proofErr w:type="gram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алитра</w:t>
            </w:r>
          </w:p>
        </w:tc>
      </w:tr>
      <w:tr w:rsidR="002F58A8" w:rsidRPr="00D121D6" w:rsidTr="00D121D6">
        <w:tc>
          <w:tcPr>
            <w:tcW w:w="15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13:20</w:t>
            </w:r>
          </w:p>
        </w:tc>
        <w:tc>
          <w:tcPr>
            <w:tcW w:w="24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F58A8" w:rsidRP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Плавание</w:t>
            </w:r>
          </w:p>
        </w:tc>
        <w:tc>
          <w:tcPr>
            <w:tcW w:w="2053" w:type="dxa"/>
          </w:tcPr>
          <w:p w:rsidR="002F58A8" w:rsidRP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Краеведение/</w:t>
            </w:r>
          </w:p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НГО</w:t>
            </w:r>
          </w:p>
        </w:tc>
        <w:tc>
          <w:tcPr>
            <w:tcW w:w="2551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Под</w:t>
            </w:r>
            <w:proofErr w:type="gram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.и</w:t>
            </w:r>
            <w:proofErr w:type="gram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гры</w:t>
            </w:r>
            <w:proofErr w:type="spellEnd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</w:t>
            </w:r>
          </w:p>
          <w:p w:rsidR="002F58A8" w:rsidRPr="00766FE6" w:rsidRDefault="00D12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382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66FE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9:35 </w:t>
            </w:r>
          </w:p>
          <w:p w:rsidR="002F58A8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121D6" w:rsidRPr="00D121D6" w:rsidTr="00D121D6">
        <w:tc>
          <w:tcPr>
            <w:tcW w:w="15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2435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05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2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8" w:type="dxa"/>
          </w:tcPr>
          <w:p w:rsidR="00D121D6" w:rsidRPr="00766FE6" w:rsidRDefault="00766FE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10:25</w:t>
            </w:r>
          </w:p>
          <w:p w:rsidR="00766FE6" w:rsidRPr="00766FE6" w:rsidRDefault="0076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</w:p>
        </w:tc>
      </w:tr>
      <w:tr w:rsidR="00D121D6" w:rsidRPr="00D121D6" w:rsidTr="00D121D6">
        <w:tc>
          <w:tcPr>
            <w:tcW w:w="15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14:50</w:t>
            </w:r>
          </w:p>
        </w:tc>
        <w:tc>
          <w:tcPr>
            <w:tcW w:w="2435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83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5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D121D6" w:rsidRPr="00766FE6" w:rsidRDefault="00D121D6" w:rsidP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D121D6" w:rsidRPr="00766FE6" w:rsidRDefault="00D121D6" w:rsidP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382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38" w:type="dxa"/>
          </w:tcPr>
          <w:p w:rsidR="00D121D6" w:rsidRPr="00766FE6" w:rsidRDefault="00766FE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11:10</w:t>
            </w:r>
          </w:p>
          <w:p w:rsidR="00766FE6" w:rsidRPr="00766FE6" w:rsidRDefault="0076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иторика</w:t>
            </w:r>
            <w:proofErr w:type="spellEnd"/>
          </w:p>
        </w:tc>
      </w:tr>
      <w:tr w:rsidR="00D121D6" w:rsidRPr="00D121D6" w:rsidTr="00D121D6">
        <w:tc>
          <w:tcPr>
            <w:tcW w:w="15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15:50</w:t>
            </w:r>
          </w:p>
        </w:tc>
        <w:tc>
          <w:tcPr>
            <w:tcW w:w="2435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8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5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</w:p>
        </w:tc>
        <w:tc>
          <w:tcPr>
            <w:tcW w:w="2551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2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8" w:type="dxa"/>
          </w:tcPr>
          <w:p w:rsidR="00D121D6" w:rsidRPr="00766FE6" w:rsidRDefault="00766FE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11:55</w:t>
            </w:r>
          </w:p>
          <w:p w:rsidR="00766FE6" w:rsidRPr="00766FE6" w:rsidRDefault="00766FE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Уч. Общаться/</w:t>
            </w:r>
          </w:p>
          <w:p w:rsidR="00766FE6" w:rsidRPr="00766FE6" w:rsidRDefault="0076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Лингва</w:t>
            </w:r>
            <w:proofErr w:type="spellEnd"/>
          </w:p>
        </w:tc>
      </w:tr>
      <w:tr w:rsidR="00D121D6" w:rsidRPr="00D121D6" w:rsidTr="00D121D6">
        <w:tc>
          <w:tcPr>
            <w:tcW w:w="15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16:40</w:t>
            </w:r>
          </w:p>
        </w:tc>
        <w:tc>
          <w:tcPr>
            <w:tcW w:w="24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8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3" w:type="dxa"/>
          </w:tcPr>
          <w:p w:rsidR="00D121D6" w:rsidRPr="00766FE6" w:rsidRDefault="00D121D6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2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8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D6" w:rsidRPr="00D121D6" w:rsidTr="00D121D6">
        <w:tc>
          <w:tcPr>
            <w:tcW w:w="15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17:30</w:t>
            </w:r>
          </w:p>
        </w:tc>
        <w:tc>
          <w:tcPr>
            <w:tcW w:w="2435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8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53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2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38" w:type="dxa"/>
          </w:tcPr>
          <w:p w:rsidR="00D121D6" w:rsidRPr="00766FE6" w:rsidRDefault="00D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7E" w:rsidRPr="00D121D6" w:rsidRDefault="00766FE6">
      <w:pPr>
        <w:rPr>
          <w:rFonts w:ascii="Times New Roman" w:hAnsi="Times New Roman" w:cs="Times New Roman"/>
          <w:sz w:val="32"/>
          <w:szCs w:val="32"/>
        </w:rPr>
      </w:pPr>
      <w:r w:rsidRPr="00766FE6">
        <w:rPr>
          <w:rFonts w:ascii="Times New Roman" w:hAnsi="Times New Roman" w:cs="Times New Roman"/>
          <w:color w:val="FF0000"/>
          <w:sz w:val="32"/>
          <w:szCs w:val="32"/>
        </w:rPr>
        <w:t xml:space="preserve">Красным цветом </w:t>
      </w:r>
      <w:r>
        <w:rPr>
          <w:rFonts w:ascii="Times New Roman" w:hAnsi="Times New Roman" w:cs="Times New Roman"/>
          <w:sz w:val="32"/>
          <w:szCs w:val="32"/>
        </w:rPr>
        <w:t>– внеурочная деятельность</w:t>
      </w:r>
      <w:bookmarkStart w:id="0" w:name="_GoBack"/>
      <w:bookmarkEnd w:id="0"/>
    </w:p>
    <w:sectPr w:rsidR="00DF547E" w:rsidRPr="00D121D6" w:rsidSect="002F58A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14" w:rsidRDefault="00F81514" w:rsidP="002F58A8">
      <w:pPr>
        <w:spacing w:after="0" w:line="240" w:lineRule="auto"/>
      </w:pPr>
      <w:r>
        <w:separator/>
      </w:r>
    </w:p>
  </w:endnote>
  <w:endnote w:type="continuationSeparator" w:id="0">
    <w:p w:rsidR="00F81514" w:rsidRDefault="00F81514" w:rsidP="002F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14" w:rsidRDefault="00F81514" w:rsidP="002F58A8">
      <w:pPr>
        <w:spacing w:after="0" w:line="240" w:lineRule="auto"/>
      </w:pPr>
      <w:r>
        <w:separator/>
      </w:r>
    </w:p>
  </w:footnote>
  <w:footnote w:type="continuationSeparator" w:id="0">
    <w:p w:rsidR="00F81514" w:rsidRDefault="00F81514" w:rsidP="002F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Pr="002F58A8" w:rsidRDefault="002F58A8" w:rsidP="002F58A8">
    <w:pPr>
      <w:pStyle w:val="a4"/>
      <w:jc w:val="center"/>
      <w:rPr>
        <w:rFonts w:ascii="Times New Roman" w:hAnsi="Times New Roman" w:cs="Times New Roman"/>
        <w:sz w:val="52"/>
        <w:szCs w:val="52"/>
      </w:rPr>
    </w:pPr>
    <w:r w:rsidRPr="002F58A8">
      <w:rPr>
        <w:rFonts w:ascii="Times New Roman" w:hAnsi="Times New Roman" w:cs="Times New Roman"/>
        <w:sz w:val="52"/>
        <w:szCs w:val="52"/>
      </w:rPr>
      <w:t>Расписание уроков 2 «Б»  класс</w:t>
    </w:r>
  </w:p>
  <w:p w:rsidR="002F58A8" w:rsidRPr="002F58A8" w:rsidRDefault="002F58A8" w:rsidP="002F58A8">
    <w:pPr>
      <w:pStyle w:val="a4"/>
      <w:jc w:val="center"/>
      <w:rPr>
        <w:rFonts w:ascii="Times New Roman" w:hAnsi="Times New Roman" w:cs="Times New Roman"/>
        <w:sz w:val="52"/>
        <w:szCs w:val="52"/>
      </w:rPr>
    </w:pPr>
  </w:p>
  <w:p w:rsidR="002F58A8" w:rsidRDefault="002F58A8">
    <w:pPr>
      <w:pStyle w:val="a4"/>
    </w:pPr>
  </w:p>
  <w:p w:rsidR="002F58A8" w:rsidRDefault="002F58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15"/>
    <w:rsid w:val="002F58A8"/>
    <w:rsid w:val="00766FE6"/>
    <w:rsid w:val="007E3415"/>
    <w:rsid w:val="00D121D6"/>
    <w:rsid w:val="00DF547E"/>
    <w:rsid w:val="00F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8A8"/>
  </w:style>
  <w:style w:type="paragraph" w:styleId="a6">
    <w:name w:val="footer"/>
    <w:basedOn w:val="a"/>
    <w:link w:val="a7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8A8"/>
  </w:style>
  <w:style w:type="paragraph" w:styleId="a6">
    <w:name w:val="footer"/>
    <w:basedOn w:val="a"/>
    <w:link w:val="a7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2</cp:revision>
  <dcterms:created xsi:type="dcterms:W3CDTF">2017-09-24T10:51:00Z</dcterms:created>
  <dcterms:modified xsi:type="dcterms:W3CDTF">2017-09-24T11:15:00Z</dcterms:modified>
</cp:coreProperties>
</file>